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8B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5F8B">
        <w:rPr>
          <w:rFonts w:ascii="Times New Roman" w:hAnsi="Times New Roman" w:cs="Times New Roman"/>
          <w:b/>
          <w:sz w:val="28"/>
          <w:szCs w:val="28"/>
        </w:rPr>
        <w:t>секции «</w:t>
      </w:r>
      <w:r w:rsidR="001E0D5B">
        <w:rPr>
          <w:rFonts w:ascii="Times New Roman" w:hAnsi="Times New Roman" w:cs="Times New Roman"/>
          <w:b/>
          <w:sz w:val="28"/>
          <w:szCs w:val="28"/>
        </w:rPr>
        <w:t xml:space="preserve">Финансовое </w:t>
      </w:r>
      <w:r w:rsidR="00145F8B">
        <w:rPr>
          <w:rFonts w:ascii="Times New Roman" w:hAnsi="Times New Roman" w:cs="Times New Roman"/>
          <w:b/>
          <w:sz w:val="28"/>
          <w:szCs w:val="28"/>
        </w:rPr>
        <w:t>право»</w:t>
      </w:r>
    </w:p>
    <w:p w:rsidR="00145F8B" w:rsidRDefault="00145F8B" w:rsidP="00A67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60A" w:rsidRPr="00A6760A" w:rsidRDefault="00145F8B" w:rsidP="00145F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Pr="00253ECD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1E0D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ктуальной правовой проблемы, либо внутриотраслевой коллизии</w:t>
      </w:r>
      <w:r w:rsidR="001E0D5B" w:rsidRPr="001E0D5B">
        <w:rPr>
          <w:rFonts w:ascii="Times New Roman" w:hAnsi="Times New Roman" w:cs="Times New Roman"/>
          <w:sz w:val="28"/>
          <w:szCs w:val="28"/>
        </w:rPr>
        <w:t xml:space="preserve"> </w:t>
      </w:r>
      <w:r w:rsidR="001E0D5B">
        <w:rPr>
          <w:rFonts w:ascii="Times New Roman" w:hAnsi="Times New Roman" w:cs="Times New Roman"/>
          <w:sz w:val="28"/>
          <w:szCs w:val="28"/>
        </w:rPr>
        <w:t>в сфере финансового права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956791" w:rsidRPr="009120C0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9567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EB6" w:rsidRDefault="000A4EB6" w:rsidP="00A6760A">
      <w:pPr>
        <w:spacing w:after="0" w:line="240" w:lineRule="auto"/>
      </w:pPr>
      <w:r>
        <w:separator/>
      </w:r>
    </w:p>
  </w:endnote>
  <w:endnote w:type="continuationSeparator" w:id="0">
    <w:p w:rsidR="000A4EB6" w:rsidRDefault="000A4EB6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EB6" w:rsidRDefault="000A4EB6" w:rsidP="00A6760A">
      <w:pPr>
        <w:spacing w:after="0" w:line="240" w:lineRule="auto"/>
      </w:pPr>
      <w:r>
        <w:separator/>
      </w:r>
    </w:p>
  </w:footnote>
  <w:footnote w:type="continuationSeparator" w:id="0">
    <w:p w:rsidR="000A4EB6" w:rsidRDefault="000A4EB6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60A"/>
    <w:rsid w:val="000A4CEF"/>
    <w:rsid w:val="000A4EB6"/>
    <w:rsid w:val="00145F8B"/>
    <w:rsid w:val="00147FCB"/>
    <w:rsid w:val="001544ED"/>
    <w:rsid w:val="001E0D5B"/>
    <w:rsid w:val="00201680"/>
    <w:rsid w:val="00241CF9"/>
    <w:rsid w:val="00350DF7"/>
    <w:rsid w:val="00453073"/>
    <w:rsid w:val="004E662F"/>
    <w:rsid w:val="00543A17"/>
    <w:rsid w:val="005A25A7"/>
    <w:rsid w:val="006622F4"/>
    <w:rsid w:val="00694E54"/>
    <w:rsid w:val="00797817"/>
    <w:rsid w:val="00843819"/>
    <w:rsid w:val="009120C0"/>
    <w:rsid w:val="00956791"/>
    <w:rsid w:val="009A2373"/>
    <w:rsid w:val="009E23D8"/>
    <w:rsid w:val="00A430D8"/>
    <w:rsid w:val="00A6760A"/>
    <w:rsid w:val="00B97545"/>
    <w:rsid w:val="00B97B84"/>
    <w:rsid w:val="00CF56E2"/>
    <w:rsid w:val="00E046C2"/>
    <w:rsid w:val="00E308AF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2015-03-02T12:57:00Z</cp:lastPrinted>
  <dcterms:created xsi:type="dcterms:W3CDTF">2015-03-12T16:28:00Z</dcterms:created>
  <dcterms:modified xsi:type="dcterms:W3CDTF">2015-03-12T16:29:00Z</dcterms:modified>
</cp:coreProperties>
</file>